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A714" w14:textId="77777777" w:rsidR="007605CF" w:rsidRDefault="007605CF">
      <w:pPr>
        <w:rPr>
          <w:rFonts w:hint="eastAsia"/>
        </w:rPr>
      </w:pPr>
      <w:r>
        <w:rPr>
          <w:rFonts w:hint="eastAsia"/>
        </w:rPr>
        <w:t>名的拼音：Míng</w:t>
      </w:r>
    </w:p>
    <w:p w14:paraId="0779BC00" w14:textId="77777777" w:rsidR="007605CF" w:rsidRDefault="007605CF">
      <w:pPr>
        <w:rPr>
          <w:rFonts w:hint="eastAsia"/>
        </w:rPr>
      </w:pPr>
      <w:r>
        <w:rPr>
          <w:rFonts w:hint="eastAsia"/>
        </w:rPr>
        <w:t>“名”的拼音是 Míng，这个汉字承载着深厚的文化意义和丰富的内涵。在汉语中，“名”字是一个多义词，其基本含义与称谓、名声、命名等概念紧密相连。在中国传统文化里，“名”不仅仅是个人或事物的标签，它还体现了儒家思想中的重要观念，如正名之说，即万物皆应有其恰当的名字，这反映了古人对于秩序和社会结构的理解。</w:t>
      </w:r>
    </w:p>
    <w:p w14:paraId="5286AA50" w14:textId="77777777" w:rsidR="007605CF" w:rsidRDefault="007605CF">
      <w:pPr>
        <w:rPr>
          <w:rFonts w:hint="eastAsia"/>
        </w:rPr>
      </w:pPr>
    </w:p>
    <w:p w14:paraId="30844419" w14:textId="77777777" w:rsidR="007605CF" w:rsidRDefault="00760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62596" w14:textId="77777777" w:rsidR="007605CF" w:rsidRDefault="007605CF">
      <w:pPr>
        <w:rPr>
          <w:rFonts w:hint="eastAsia"/>
        </w:rPr>
      </w:pPr>
      <w:r>
        <w:rPr>
          <w:rFonts w:hint="eastAsia"/>
        </w:rPr>
        <w:t>“名”的文化背景</w:t>
      </w:r>
    </w:p>
    <w:p w14:paraId="0890EAFA" w14:textId="77777777" w:rsidR="007605CF" w:rsidRDefault="007605CF">
      <w:pPr>
        <w:rPr>
          <w:rFonts w:hint="eastAsia"/>
        </w:rPr>
      </w:pPr>
      <w:r>
        <w:rPr>
          <w:rFonts w:hint="eastAsia"/>
        </w:rPr>
        <w:t>从古至今，“名”在中国文化中占据着不可忽视的地位。古代中国社会重视家族传承和个人成就，因此一个人的名字往往包含了父母对其未来的期望或是家族的理想。例如，在给孩子取名时，会考虑到名字所蕴含的意义是否吉祥，能否体现家族的价值观，甚至有时还会根据八字命理来选择。“名”也体现在各种文学作品中，如诗歌、戏剧和小说，作者通过为角色赋予特定的名字来传达特定的情感或寓意。</w:t>
      </w:r>
    </w:p>
    <w:p w14:paraId="3DC9123E" w14:textId="77777777" w:rsidR="007605CF" w:rsidRDefault="007605CF">
      <w:pPr>
        <w:rPr>
          <w:rFonts w:hint="eastAsia"/>
        </w:rPr>
      </w:pPr>
    </w:p>
    <w:p w14:paraId="1FD7A9C0" w14:textId="77777777" w:rsidR="007605CF" w:rsidRDefault="00760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A80E8" w14:textId="77777777" w:rsidR="007605CF" w:rsidRDefault="007605CF">
      <w:pPr>
        <w:rPr>
          <w:rFonts w:hint="eastAsia"/>
        </w:rPr>
      </w:pPr>
      <w:r>
        <w:rPr>
          <w:rFonts w:hint="eastAsia"/>
        </w:rPr>
        <w:t>“名”的演变历史</w:t>
      </w:r>
    </w:p>
    <w:p w14:paraId="63800FA5" w14:textId="77777777" w:rsidR="007605CF" w:rsidRDefault="007605CF">
      <w:pPr>
        <w:rPr>
          <w:rFonts w:hint="eastAsia"/>
        </w:rPr>
      </w:pPr>
      <w:r>
        <w:rPr>
          <w:rFonts w:hint="eastAsia"/>
        </w:rPr>
        <w:t>随着时间的推移，“名”的使用方式和意义也在不断变化。早期甲骨文中的“名”字形象地描绘了口中有言，表示言语的传播，逐渐演变为对人或事的称呼。到了周朝时期，随着礼教制度的确立，“名”开始有了更严格的定义和使用规则。春秋战国时期的百家争鸣让“名”的哲学讨论达到了一个高潮，尤其是儒家强调“正名”，认为正确的名称能够引导正确的行为。进入现代社会后，“名”的概念更加多元化，包括品牌名、产品名等商业元素。</w:t>
      </w:r>
    </w:p>
    <w:p w14:paraId="68E2C593" w14:textId="77777777" w:rsidR="007605CF" w:rsidRDefault="007605CF">
      <w:pPr>
        <w:rPr>
          <w:rFonts w:hint="eastAsia"/>
        </w:rPr>
      </w:pPr>
    </w:p>
    <w:p w14:paraId="67040AE8" w14:textId="77777777" w:rsidR="007605CF" w:rsidRDefault="00760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A0198" w14:textId="77777777" w:rsidR="007605CF" w:rsidRDefault="007605CF">
      <w:pPr>
        <w:rPr>
          <w:rFonts w:hint="eastAsia"/>
        </w:rPr>
      </w:pPr>
      <w:r>
        <w:rPr>
          <w:rFonts w:hint="eastAsia"/>
        </w:rPr>
        <w:t>现代语境下的“名”</w:t>
      </w:r>
    </w:p>
    <w:p w14:paraId="73B265A9" w14:textId="77777777" w:rsidR="007605CF" w:rsidRDefault="007605CF">
      <w:pPr>
        <w:rPr>
          <w:rFonts w:hint="eastAsia"/>
        </w:rPr>
      </w:pPr>
      <w:r>
        <w:rPr>
          <w:rFonts w:hint="eastAsia"/>
        </w:rPr>
        <w:t>在当今全球化背景下，“名”的概念进一步扩展到国际交流和个人品牌的建立上。人们不仅关注自己的中文名字，也开始重视英文名或其他外语名字的选择，以便更好地融入多元文化交流之中。网络时代的到来使得个人能够在虚拟空间中创建独特的身份标识，比如网名、用户名等，这些都是“名”的新表现形式。企业为了在全球市场中脱颖而出，也会精心设计品牌名称，以吸引消费者的注意并传递企业的核心价值。</w:t>
      </w:r>
    </w:p>
    <w:p w14:paraId="0C103545" w14:textId="77777777" w:rsidR="007605CF" w:rsidRDefault="007605CF">
      <w:pPr>
        <w:rPr>
          <w:rFonts w:hint="eastAsia"/>
        </w:rPr>
      </w:pPr>
    </w:p>
    <w:p w14:paraId="5A387542" w14:textId="77777777" w:rsidR="007605CF" w:rsidRDefault="00760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D642" w14:textId="77777777" w:rsidR="007605CF" w:rsidRDefault="007605CF">
      <w:pPr>
        <w:rPr>
          <w:rFonts w:hint="eastAsia"/>
        </w:rPr>
      </w:pPr>
      <w:r>
        <w:rPr>
          <w:rFonts w:hint="eastAsia"/>
        </w:rPr>
        <w:t>最后的总结</w:t>
      </w:r>
    </w:p>
    <w:p w14:paraId="7DB01E2D" w14:textId="77777777" w:rsidR="007605CF" w:rsidRDefault="007605CF">
      <w:pPr>
        <w:rPr>
          <w:rFonts w:hint="eastAsia"/>
        </w:rPr>
      </w:pPr>
      <w:r>
        <w:rPr>
          <w:rFonts w:hint="eastAsia"/>
        </w:rPr>
        <w:t>“名”不仅仅是一个简单的汉字或发音，它背后隐藏着中华民族悠久的历史文化和哲学思考。无论是作为个体的身份象征还是社会关系的一部分，“名”都在不断地发展和丰富其内涵，成为连接过去与未来、传统与现代的重要纽带。通过理解和研究“名”，我们可以更深入地探索中国文化以及人类文明的发展进程。</w:t>
      </w:r>
    </w:p>
    <w:p w14:paraId="78065A59" w14:textId="77777777" w:rsidR="007605CF" w:rsidRDefault="007605CF">
      <w:pPr>
        <w:rPr>
          <w:rFonts w:hint="eastAsia"/>
        </w:rPr>
      </w:pPr>
    </w:p>
    <w:p w14:paraId="6D69FE2B" w14:textId="77777777" w:rsidR="007605CF" w:rsidRDefault="00760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82DEB" w14:textId="26C4F7FA" w:rsidR="009A0AD8" w:rsidRDefault="009A0AD8"/>
    <w:sectPr w:rsidR="009A0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D8"/>
    <w:rsid w:val="002908F1"/>
    <w:rsid w:val="007605CF"/>
    <w:rsid w:val="009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8F061-4AAD-43DC-B9E4-73C1F6FA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